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Pr="004C20D9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E37615" w:rsidRPr="00221254" w:rsidRDefault="003D2A99" w:rsidP="00E37615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E37615">
        <w:rPr>
          <w:rFonts w:eastAsia="Times New Roman" w:cs="Times New Roman"/>
          <w:b/>
        </w:rPr>
        <w:t>2</w:t>
      </w:r>
      <w:r w:rsidR="00434A24" w:rsidRPr="001E7397">
        <w:rPr>
          <w:rFonts w:eastAsia="Times New Roman" w:cs="Times New Roman"/>
          <w:b/>
        </w:rPr>
        <w:t xml:space="preserve"> </w:t>
      </w:r>
      <w:r w:rsidR="00E37615">
        <w:rPr>
          <w:rFonts w:eastAsia="Times New Roman" w:cs="Times New Roman"/>
          <w:b/>
        </w:rPr>
        <w:t>Восточно-Ванкорского-1 Лицензионного участка</w:t>
      </w:r>
      <w:r w:rsidR="00E37615" w:rsidRPr="001E7397">
        <w:rPr>
          <w:rFonts w:eastAsia="Times New Roman" w:cs="Times New Roman"/>
          <w:b/>
        </w:rPr>
        <w:t xml:space="preserve"> в 202</w:t>
      </w:r>
      <w:r w:rsidR="00E37615">
        <w:rPr>
          <w:rFonts w:eastAsia="Times New Roman" w:cs="Times New Roman"/>
          <w:b/>
        </w:rPr>
        <w:t>6</w:t>
      </w:r>
      <w:r w:rsidR="00E37615" w:rsidRPr="001E7397">
        <w:rPr>
          <w:rFonts w:eastAsia="Times New Roman" w:cs="Times New Roman"/>
          <w:b/>
        </w:rPr>
        <w:t xml:space="preserve"> году</w:t>
      </w:r>
    </w:p>
    <w:p w:rsidR="00E37615" w:rsidRPr="00221254" w:rsidRDefault="00E37615" w:rsidP="00E37615">
      <w:pPr>
        <w:rPr>
          <w:rFonts w:cs="Times New Roman"/>
          <w:szCs w:val="24"/>
        </w:rPr>
      </w:pPr>
    </w:p>
    <w:p w:rsidR="008C74E7" w:rsidRDefault="008C74E7" w:rsidP="00D31F2B">
      <w:pPr>
        <w:jc w:val="center"/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DF23E8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1886" w:history="1">
            <w:r w:rsidR="00DF23E8" w:rsidRPr="003708A7">
              <w:rPr>
                <w:rStyle w:val="ab"/>
                <w:rFonts w:cs="Times New Roman"/>
                <w:noProof/>
              </w:rPr>
              <w:t>1.</w:t>
            </w:r>
            <w:r w:rsidR="00DF23E8">
              <w:rPr>
                <w:rFonts w:asciiTheme="minorHAnsi" w:hAnsiTheme="minorHAnsi"/>
                <w:noProof/>
                <w:sz w:val="22"/>
              </w:rPr>
              <w:tab/>
            </w:r>
            <w:r w:rsidR="00DF23E8" w:rsidRPr="003708A7">
              <w:rPr>
                <w:rStyle w:val="ab"/>
                <w:noProof/>
              </w:rPr>
              <w:t>Основные проектные данные</w:t>
            </w:r>
            <w:r w:rsidR="00DF23E8">
              <w:rPr>
                <w:noProof/>
                <w:webHidden/>
              </w:rPr>
              <w:tab/>
            </w:r>
            <w:r w:rsidR="00DF23E8">
              <w:rPr>
                <w:noProof/>
                <w:webHidden/>
              </w:rPr>
              <w:fldChar w:fldCharType="begin"/>
            </w:r>
            <w:r w:rsidR="00DF23E8">
              <w:rPr>
                <w:noProof/>
                <w:webHidden/>
              </w:rPr>
              <w:instrText xml:space="preserve"> PAGEREF _Toc213771886 \h </w:instrText>
            </w:r>
            <w:r w:rsidR="00DF23E8">
              <w:rPr>
                <w:noProof/>
                <w:webHidden/>
              </w:rPr>
            </w:r>
            <w:r w:rsidR="00DF23E8">
              <w:rPr>
                <w:noProof/>
                <w:webHidden/>
              </w:rPr>
              <w:fldChar w:fldCharType="separate"/>
            </w:r>
            <w:r w:rsidR="00DF23E8">
              <w:rPr>
                <w:noProof/>
                <w:webHidden/>
              </w:rPr>
              <w:t>3</w:t>
            </w:r>
            <w:r w:rsidR="00DF23E8"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87" w:history="1">
            <w:r w:rsidRPr="003708A7">
              <w:rPr>
                <w:rStyle w:val="ab"/>
                <w:rFonts w:cs="Times New Roman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88" w:history="1">
            <w:r w:rsidRPr="003708A7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89" w:history="1">
            <w:r w:rsidRPr="003708A7">
              <w:rPr>
                <w:rStyle w:val="ab"/>
                <w:rFonts w:cs="Times New Roman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0" w:history="1">
            <w:r w:rsidRPr="003708A7">
              <w:rPr>
                <w:rStyle w:val="ab"/>
                <w:rFonts w:cs="Times New Roman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Геологическая нагрузка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1" w:history="1">
            <w:r w:rsidRPr="003708A7">
              <w:rPr>
                <w:rStyle w:val="ab"/>
                <w:rFonts w:cs="Times New Roman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2" w:history="1">
            <w:r w:rsidRPr="003708A7">
              <w:rPr>
                <w:rStyle w:val="ab"/>
                <w:rFonts w:cs="Times New Roman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3" w:history="1">
            <w:r w:rsidRPr="003708A7">
              <w:rPr>
                <w:rStyle w:val="ab"/>
                <w:rFonts w:cs="Times New Roman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4" w:history="1">
            <w:r w:rsidRPr="003708A7">
              <w:rPr>
                <w:rStyle w:val="ab"/>
                <w:noProof/>
              </w:rPr>
              <w:t>8.1.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5" w:history="1">
            <w:r w:rsidRPr="003708A7">
              <w:rPr>
                <w:rStyle w:val="ab"/>
                <w:noProof/>
              </w:rPr>
              <w:t>8.2.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6" w:history="1">
            <w:r w:rsidRPr="003708A7">
              <w:rPr>
                <w:rStyle w:val="ab"/>
                <w:noProof/>
              </w:rPr>
              <w:t>8.3.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Координатор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7" w:history="1">
            <w:r w:rsidRPr="003708A7">
              <w:rPr>
                <w:rStyle w:val="ab"/>
                <w:rFonts w:eastAsia="Times New Roman"/>
                <w:noProof/>
              </w:rPr>
              <w:t>8.4.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8" w:history="1">
            <w:r w:rsidRPr="003708A7">
              <w:rPr>
                <w:rStyle w:val="ab"/>
                <w:rFonts w:cs="Times New Roman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99" w:history="1">
            <w:r w:rsidRPr="003708A7">
              <w:rPr>
                <w:rStyle w:val="ab"/>
                <w:rFonts w:cs="Times New Roman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0" w:history="1">
            <w:r w:rsidRPr="003708A7">
              <w:rPr>
                <w:rStyle w:val="ab"/>
                <w:rFonts w:cs="Times New Roman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1" w:history="1">
            <w:r w:rsidRPr="003708A7">
              <w:rPr>
                <w:rStyle w:val="ab"/>
                <w:rFonts w:cs="Times New Roman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2" w:history="1">
            <w:r w:rsidRPr="003708A7">
              <w:rPr>
                <w:rStyle w:val="ab"/>
                <w:rFonts w:cs="Times New Roman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3" w:history="1">
            <w:r w:rsidRPr="003708A7">
              <w:rPr>
                <w:rStyle w:val="ab"/>
                <w:rFonts w:cs="Times New Roman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4" w:history="1">
            <w:r w:rsidRPr="003708A7">
              <w:rPr>
                <w:rStyle w:val="ab"/>
                <w:rFonts w:cs="Times New Roman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Результат и оплата оказанных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E8" w:rsidRDefault="00DF23E8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905" w:history="1">
            <w:r w:rsidRPr="003708A7">
              <w:rPr>
                <w:rStyle w:val="ab"/>
                <w:rFonts w:cs="Times New Roman"/>
                <w:noProof/>
              </w:rPr>
              <w:t>16.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3708A7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E37615" w:rsidRPr="00CC6BE9">
        <w:rPr>
          <w:rFonts w:cs="Times New Roman"/>
          <w:szCs w:val="24"/>
        </w:rPr>
        <w:t>Восточно-</w:t>
      </w:r>
      <w:r w:rsidR="00E37615">
        <w:rPr>
          <w:rFonts w:cs="Times New Roman"/>
          <w:szCs w:val="24"/>
        </w:rPr>
        <w:t>Ванкорском-1</w:t>
      </w:r>
      <w:r w:rsidR="00E37615" w:rsidRPr="00CC6BE9">
        <w:rPr>
          <w:rFonts w:cs="Times New Roman"/>
          <w:szCs w:val="24"/>
        </w:rPr>
        <w:t xml:space="preserve"> </w:t>
      </w:r>
      <w:r w:rsidR="005A7DBF">
        <w:rPr>
          <w:rFonts w:cs="Times New Roman"/>
          <w:szCs w:val="24"/>
        </w:rPr>
        <w:t>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E37615">
        <w:rPr>
          <w:rFonts w:eastAsia="Times New Roman" w:cs="Times New Roman"/>
        </w:rPr>
        <w:t>2</w:t>
      </w:r>
      <w:r w:rsidRPr="00434A24">
        <w:rPr>
          <w:rFonts w:eastAsia="Times New Roman" w:cs="Times New Roman"/>
        </w:rPr>
        <w:t xml:space="preserve"> </w:t>
      </w:r>
      <w:r w:rsidR="00E37615" w:rsidRPr="00CC6BE9">
        <w:rPr>
          <w:rFonts w:cs="Times New Roman"/>
          <w:szCs w:val="24"/>
        </w:rPr>
        <w:t>Восточно-</w:t>
      </w:r>
      <w:r w:rsidR="00E37615">
        <w:rPr>
          <w:rFonts w:cs="Times New Roman"/>
          <w:szCs w:val="24"/>
        </w:rPr>
        <w:t>Ванкорского-1</w:t>
      </w:r>
      <w:r w:rsidR="00E37615" w:rsidRPr="00CC6BE9">
        <w:rPr>
          <w:rFonts w:cs="Times New Roman"/>
          <w:szCs w:val="24"/>
        </w:rPr>
        <w:t xml:space="preserve"> </w:t>
      </w:r>
      <w:r w:rsidRPr="00434A24">
        <w:rPr>
          <w:rFonts w:eastAsia="Times New Roman" w:cs="Times New Roman"/>
        </w:rPr>
        <w:t>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1886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E37615" w:rsidRPr="007A0512" w:rsidTr="00E37615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37615" w:rsidRPr="00ED3990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37615" w:rsidRPr="00ED3990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37615" w:rsidRPr="00ED3990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E37615" w:rsidRPr="007A0512" w:rsidRDefault="00E37615" w:rsidP="00E37615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E37615" w:rsidRPr="007A0512" w:rsidRDefault="00E37615" w:rsidP="00E37615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E37615" w:rsidRPr="009E4775" w:rsidRDefault="00E37615" w:rsidP="00E37615">
            <w:pPr>
              <w:jc w:val="center"/>
              <w:rPr>
                <w:sz w:val="18"/>
                <w:szCs w:val="18"/>
              </w:rPr>
            </w:pPr>
            <w:r w:rsidRPr="009E4775">
              <w:rPr>
                <w:sz w:val="18"/>
                <w:szCs w:val="18"/>
              </w:rPr>
              <w:t>Восточно-Ванкорский -1 ЛУ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E37615" w:rsidRPr="007A0512" w:rsidRDefault="00E37615" w:rsidP="00E37615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 w:val="restar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E37615" w:rsidRPr="007A0512" w:rsidRDefault="00E37615" w:rsidP="00E37615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permStart w:id="953956476" w:edGrp="everyone"/>
            <w:r w:rsidRPr="009E4775">
              <w:rPr>
                <w:color w:val="000000" w:themeColor="text1"/>
                <w:sz w:val="18"/>
                <w:szCs w:val="18"/>
              </w:rPr>
              <w:t>1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п. </w:t>
            </w:r>
            <w:proofErr w:type="spellStart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Коротчаево</w:t>
            </w:r>
            <w:proofErr w:type="spellEnd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скв. № 2 Восточно-Ванкорского-1 ЛУ – 416 км.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Планируемый зимник (зона ответственности бурового под – рядчика – 11 км):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2. т.1 – № 2 Восточно-Ванкорского-1 ЛУ – 11 км.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Расстояние до карьера – 68 км: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1. Карьер 87– т.2 – 32 км;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2. т.2 – т.1 – 25 км;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3. т.1 - скв. № 2 Восточно-Ванкорского-1 ЛУ – 11 км.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E37615" w:rsidRPr="00084E42" w:rsidRDefault="00E37615" w:rsidP="00E37615">
            <w:pPr>
              <w:rPr>
                <w:rFonts w:eastAsia="Times New Roman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автодороги (в случае изменения трека, субподрядчика и т.д., необходимо повторное согласование).</w:t>
            </w:r>
            <w:permEnd w:id="953956476"/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1. а/п Красноярск – а/п Игарка – 1320 км;</w:t>
            </w:r>
          </w:p>
          <w:p w:rsidR="00E37615" w:rsidRPr="009E4775" w:rsidRDefault="00E37615" w:rsidP="00E37615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2. а/п Игарка – </w:t>
            </w:r>
            <w:r w:rsidRPr="009E4775">
              <w:rPr>
                <w:color w:val="000000" w:themeColor="text1"/>
                <w:sz w:val="18"/>
                <w:szCs w:val="18"/>
              </w:rPr>
              <w:t>скв. № 2 Восточно-Ванкорского-1 ЛУ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116 км.</w:t>
            </w:r>
          </w:p>
          <w:p w:rsidR="00E37615" w:rsidRPr="007A0512" w:rsidRDefault="00E37615" w:rsidP="00E37615">
            <w:pPr>
              <w:jc w:val="left"/>
              <w:rPr>
                <w:sz w:val="18"/>
                <w:szCs w:val="18"/>
                <w:highlight w:val="yellow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3. а/п Норильск – </w:t>
            </w:r>
            <w:r w:rsidRPr="009E4775">
              <w:rPr>
                <w:color w:val="000000" w:themeColor="text1"/>
                <w:sz w:val="18"/>
                <w:szCs w:val="18"/>
              </w:rPr>
              <w:t>скв. № 2 Восточно-Ванкорского-1 ЛУ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225 км.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E37615" w:rsidRPr="007A0512" w:rsidRDefault="00E37615" w:rsidP="00E37615">
            <w:pPr>
              <w:jc w:val="center"/>
              <w:rPr>
                <w:sz w:val="18"/>
                <w:szCs w:val="18"/>
              </w:rPr>
            </w:pP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7615" w:rsidRDefault="00E37615" w:rsidP="00E376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E37615" w:rsidRPr="00916981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E37615" w:rsidRPr="00916981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E37615" w:rsidRPr="007A0512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jc w:val="center"/>
              <w:rPr>
                <w:color w:val="000000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Сиговская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 xml:space="preserve"> (J3sg)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37615" w:rsidRPr="007A0512" w:rsidRDefault="00E37615" w:rsidP="00E37615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E37615" w:rsidRPr="007A0512" w:rsidRDefault="00E37615" w:rsidP="00E376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E37615" w:rsidRPr="007A0512" w:rsidTr="00E37615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E37615" w:rsidRPr="007A0512" w:rsidTr="00E37615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37615" w:rsidRPr="007A0512" w:rsidRDefault="00E37615" w:rsidP="00E37615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37615" w:rsidRPr="007A0512" w:rsidRDefault="00E37615" w:rsidP="00E37615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37615" w:rsidRPr="008B796E" w:rsidRDefault="00E37615" w:rsidP="00E37615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169">
              <w:rPr>
                <w:rFonts w:ascii="Times New Roman" w:hAnsi="Times New Roman"/>
                <w:sz w:val="18"/>
                <w:szCs w:val="18"/>
              </w:rPr>
              <w:t>0 - 50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1887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E37615" w:rsidRPr="00140354" w:rsidTr="00E37615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E37615" w:rsidRPr="00140354" w:rsidTr="00E37615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E37615" w:rsidRPr="00140354" w:rsidTr="00E37615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E37615" w:rsidRPr="00140354" w:rsidTr="00E37615">
        <w:trPr>
          <w:trHeight w:val="538"/>
          <w:jc w:val="center"/>
        </w:trPr>
        <w:tc>
          <w:tcPr>
            <w:tcW w:w="757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37615" w:rsidRPr="009E4775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9E4775">
              <w:rPr>
                <w:rFonts w:cs="Arial"/>
                <w:sz w:val="16"/>
                <w:szCs w:val="16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E37615" w:rsidRPr="00140354" w:rsidTr="00E37615">
        <w:trPr>
          <w:trHeight w:val="538"/>
          <w:jc w:val="center"/>
        </w:trPr>
        <w:tc>
          <w:tcPr>
            <w:tcW w:w="757" w:type="pct"/>
            <w:vAlign w:val="center"/>
          </w:tcPr>
          <w:p w:rsidR="00E37615" w:rsidRPr="009E4775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9E4775">
              <w:rPr>
                <w:color w:val="000000" w:themeColor="text1"/>
                <w:sz w:val="16"/>
                <w:szCs w:val="16"/>
              </w:rPr>
              <w:t>Промежуточная</w:t>
            </w:r>
          </w:p>
        </w:tc>
        <w:tc>
          <w:tcPr>
            <w:tcW w:w="556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10,0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</w:tr>
      <w:tr w:rsidR="00E37615" w:rsidRPr="00140354" w:rsidTr="00E37615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77,8</w:t>
            </w:r>
          </w:p>
        </w:tc>
        <w:tc>
          <w:tcPr>
            <w:tcW w:w="487" w:type="pct"/>
            <w:vAlign w:val="center"/>
          </w:tcPr>
          <w:p w:rsidR="00E37615" w:rsidRPr="008B796E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vAlign w:val="center"/>
          </w:tcPr>
          <w:p w:rsidR="00E37615" w:rsidRPr="008B796E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vMerge w:val="restart"/>
            <w:vAlign w:val="center"/>
          </w:tcPr>
          <w:p w:rsidR="00E37615" w:rsidRPr="00D967EF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color w:val="000000" w:themeColor="text1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E37615" w:rsidRPr="00140354" w:rsidTr="00E37615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E37615" w:rsidRPr="008B796E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vAlign w:val="center"/>
          </w:tcPr>
          <w:p w:rsidR="00E37615" w:rsidRPr="008B796E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vMerge/>
            <w:vAlign w:val="center"/>
          </w:tcPr>
          <w:p w:rsidR="00E37615" w:rsidRPr="00D967EF" w:rsidRDefault="00E37615" w:rsidP="00E3761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E37615" w:rsidRPr="00140354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E37615" w:rsidRDefault="00E37615" w:rsidP="00E37615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E37615" w:rsidRPr="00140354" w:rsidTr="00E37615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E37615" w:rsidRDefault="00E37615" w:rsidP="00E37615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E37615" w:rsidRPr="00140354" w:rsidRDefault="00E37615" w:rsidP="00E37615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D31F2B" w:rsidRPr="00E440A3" w:rsidRDefault="00D31F2B" w:rsidP="00D31F2B">
      <w:r w:rsidRPr="00E440A3">
        <w:t>Профиль скважины: вертикальный</w:t>
      </w:r>
      <w:r>
        <w:t>;</w:t>
      </w:r>
    </w:p>
    <w:p w:rsidR="00D31F2B" w:rsidRDefault="00D31F2B" w:rsidP="00D31F2B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E37615">
        <w:t>30</w:t>
      </w:r>
      <w:r w:rsidRPr="00E440A3">
        <w:t>00 м (по вертикали)</w:t>
      </w:r>
      <w:r>
        <w:t>;</w:t>
      </w:r>
    </w:p>
    <w:p w:rsidR="00E37615" w:rsidRPr="00E37615" w:rsidRDefault="00E37615" w:rsidP="00E37615">
      <w:pPr>
        <w:rPr>
          <w:szCs w:val="24"/>
        </w:rPr>
      </w:pPr>
      <w:r w:rsidRPr="001C1B3A">
        <w:t xml:space="preserve">Проектный </w:t>
      </w:r>
      <w:r w:rsidRPr="00E37615">
        <w:rPr>
          <w:szCs w:val="24"/>
        </w:rPr>
        <w:t>горизонт: сиговская свита (</w:t>
      </w:r>
      <w:r w:rsidRPr="00E37615">
        <w:rPr>
          <w:szCs w:val="24"/>
          <w:lang w:val="en-US"/>
        </w:rPr>
        <w:t>J</w:t>
      </w:r>
      <w:r w:rsidRPr="00E37615">
        <w:rPr>
          <w:szCs w:val="24"/>
        </w:rPr>
        <w:t>3</w:t>
      </w:r>
      <w:r w:rsidRPr="00E37615">
        <w:rPr>
          <w:szCs w:val="24"/>
          <w:lang w:val="en-US"/>
        </w:rPr>
        <w:t>sg</w:t>
      </w:r>
      <w:r w:rsidRPr="00E37615">
        <w:rPr>
          <w:szCs w:val="24"/>
        </w:rPr>
        <w:t>), верхняя юра;</w:t>
      </w:r>
    </w:p>
    <w:p w:rsidR="00E37615" w:rsidRPr="001C1B3A" w:rsidRDefault="00E37615" w:rsidP="00E37615">
      <w:r w:rsidRPr="001C1B3A">
        <w:t>Целевое назначение: доразведка залежей нефти и газа в меловых отложениях, 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работ;</w:t>
      </w:r>
    </w:p>
    <w:p w:rsidR="00D31F2B" w:rsidRDefault="00D31F2B" w:rsidP="00E37615">
      <w:r w:rsidRPr="00D25ACF">
        <w:t>Координаты устья скважины</w:t>
      </w:r>
      <w:r w:rsidR="00E37615" w:rsidRPr="00A663F3">
        <w:t>: СШ 67°4</w:t>
      </w:r>
      <w:r w:rsidR="00E37615">
        <w:t>1</w:t>
      </w:r>
      <w:r w:rsidR="00E37615" w:rsidRPr="00A663F3">
        <w:t>’</w:t>
      </w:r>
      <w:r w:rsidR="00E37615">
        <w:t>0</w:t>
      </w:r>
      <w:r w:rsidR="00E37615" w:rsidRPr="00A663F3">
        <w:t>6</w:t>
      </w:r>
      <w:r w:rsidR="00E37615">
        <w:t>,711</w:t>
      </w:r>
      <w:r w:rsidR="00E37615" w:rsidRPr="00A663F3">
        <w:t>", ВД 83°5</w:t>
      </w:r>
      <w:r w:rsidR="00E37615">
        <w:t>9</w:t>
      </w:r>
      <w:r w:rsidR="00E37615" w:rsidRPr="00A663F3">
        <w:t>’</w:t>
      </w:r>
      <w:r w:rsidR="00E37615">
        <w:t>09,662</w:t>
      </w:r>
      <w:r w:rsidR="00E37615" w:rsidRPr="00A663F3">
        <w:t>"</w:t>
      </w:r>
      <w:r w:rsidR="00E37615" w:rsidRPr="00A663F3" w:rsidDel="00482BC3">
        <w:t xml:space="preserve"> </w:t>
      </w:r>
      <w:r w:rsidR="00E37615" w:rsidRPr="00A663F3">
        <w:t>(Пулково 42, зона 14)</w:t>
      </w:r>
      <w:r w:rsidR="003065EF">
        <w:t xml:space="preserve">. </w:t>
      </w:r>
      <w:r w:rsidR="00E37615" w:rsidRPr="001C1B3A">
        <w:t>Круг допуска 50 метров;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E37615" w:rsidRPr="00D33E73" w:rsidRDefault="00E37615" w:rsidP="00E37615">
      <w:r w:rsidRPr="00D33E73">
        <w:t>- отбор керна по изолированной технологии диаметром – 100/110 мм (в зависимости от конструкции скважины).</w:t>
      </w:r>
    </w:p>
    <w:p w:rsidR="00E37615" w:rsidRPr="00D33E73" w:rsidRDefault="00E37615" w:rsidP="00E37615">
      <w:r w:rsidRPr="00D33E73">
        <w:t>- прохождение геофизических приборов диаметром – 150 мм.</w:t>
      </w: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1888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E37615" w:rsidRPr="00140354" w:rsidTr="00E37615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7615" w:rsidRPr="00140354" w:rsidRDefault="00E37615" w:rsidP="00E37615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E37615" w:rsidRPr="00140354" w:rsidTr="00E37615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75-35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0-110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Танамская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(K2tn)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-35-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50</w:t>
            </w:r>
            <w:r w:rsidRPr="00D106FC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11</w:t>
            </w:r>
            <w:r w:rsidRPr="00D106FC">
              <w:rPr>
                <w:rFonts w:cs="Times New Roman"/>
                <w:sz w:val="18"/>
                <w:szCs w:val="18"/>
              </w:rPr>
              <w:t>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-5</w:t>
            </w:r>
            <w:r w:rsidRPr="00D106FC">
              <w:rPr>
                <w:rFonts w:cs="Times New Roman"/>
                <w:sz w:val="18"/>
                <w:szCs w:val="18"/>
              </w:rPr>
              <w:t>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Салпадаяхинская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(K2sp)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-500-555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5</w:t>
            </w:r>
            <w:r w:rsidRPr="00D106FC">
              <w:rPr>
                <w:rFonts w:cs="Times New Roman"/>
                <w:sz w:val="18"/>
                <w:szCs w:val="18"/>
              </w:rPr>
              <w:t>75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</w:t>
            </w:r>
            <w:r w:rsidRPr="00D106FC">
              <w:rPr>
                <w:rFonts w:cs="Times New Roman"/>
                <w:sz w:val="18"/>
                <w:szCs w:val="18"/>
              </w:rPr>
              <w:t>630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Глины, алевролиты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Насоновская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-555-780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630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-855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Дорожковская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-780-890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855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-965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Аргиллитоподобные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-890-1200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965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-1275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0.164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-1200-1680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1275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-1755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алевролитов, </w:t>
            </w:r>
            <w:proofErr w:type="spellStart"/>
            <w:r w:rsidRPr="00D106FC">
              <w:rPr>
                <w:rFonts w:cs="Times New Roman"/>
                <w:sz w:val="18"/>
                <w:szCs w:val="18"/>
              </w:rPr>
              <w:t>аргиллитоподобных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Малохетская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-1680-1875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1</w:t>
            </w:r>
            <w:r w:rsidRPr="00D106FC">
              <w:rPr>
                <w:rFonts w:cs="Times New Roman"/>
                <w:sz w:val="18"/>
                <w:szCs w:val="18"/>
              </w:rPr>
              <w:t>755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-1950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Суходудинская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-1875-2237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1950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-2312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0.168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Нижнехетская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</w:rPr>
              <w:t>-2237-2785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Pr="00D106FC">
              <w:rPr>
                <w:rFonts w:cs="Times New Roman"/>
                <w:sz w:val="18"/>
                <w:szCs w:val="18"/>
              </w:rPr>
              <w:t>312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-2860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  <w:tr w:rsidR="00E37615" w:rsidRPr="00140354" w:rsidTr="00E37615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Яновстановская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свита (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-2875-2885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2860-2960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87"/>
            </w:tblGrid>
            <w:tr w:rsidR="00E37615" w:rsidRPr="00D106FC" w:rsidTr="00E37615">
              <w:trPr>
                <w:trHeight w:val="205"/>
              </w:trPr>
              <w:tc>
                <w:tcPr>
                  <w:tcW w:w="2787" w:type="dxa"/>
                </w:tcPr>
                <w:p w:rsidR="00E37615" w:rsidRPr="00D106FC" w:rsidRDefault="00E37615" w:rsidP="00E37615">
                  <w:pPr>
                    <w:rPr>
                      <w:rFonts w:cs="Times New Roman"/>
                      <w:sz w:val="18"/>
                      <w:szCs w:val="18"/>
                    </w:rPr>
                  </w:pPr>
                  <w:proofErr w:type="spellStart"/>
                  <w:r w:rsidRPr="00D106FC">
                    <w:rPr>
                      <w:rFonts w:cs="Times New Roman"/>
                      <w:sz w:val="18"/>
                      <w:szCs w:val="18"/>
                    </w:rPr>
                    <w:t>Переслаивание</w:t>
                  </w:r>
                  <w:proofErr w:type="spellEnd"/>
                  <w:r w:rsidRPr="00D106FC">
                    <w:rPr>
                      <w:rFonts w:cs="Times New Roman"/>
                      <w:sz w:val="18"/>
                      <w:szCs w:val="18"/>
                    </w:rPr>
                    <w:t xml:space="preserve"> глины, алевролитов, аргиллитов</w:t>
                  </w:r>
                </w:p>
              </w:tc>
            </w:tr>
          </w:tbl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  <w:tr w:rsidR="00E37615" w:rsidRPr="00140354" w:rsidTr="00E37615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</w:rPr>
              <w:t>Сиговская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 xml:space="preserve"> 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-2885-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Pr="00D106FC">
              <w:rPr>
                <w:rFonts w:cs="Times New Roman"/>
                <w:sz w:val="18"/>
                <w:szCs w:val="18"/>
              </w:rPr>
              <w:t>925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2960-3000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87"/>
            </w:tblGrid>
            <w:tr w:rsidR="00E37615" w:rsidRPr="00D106FC" w:rsidTr="00E37615">
              <w:trPr>
                <w:trHeight w:val="205"/>
              </w:trPr>
              <w:tc>
                <w:tcPr>
                  <w:tcW w:w="2787" w:type="dxa"/>
                </w:tcPr>
                <w:p w:rsidR="00E37615" w:rsidRPr="00D106FC" w:rsidRDefault="00E37615" w:rsidP="00E37615">
                  <w:pPr>
                    <w:rPr>
                      <w:rFonts w:cs="Times New Roman"/>
                      <w:sz w:val="18"/>
                      <w:szCs w:val="18"/>
                    </w:rPr>
                  </w:pPr>
                  <w:proofErr w:type="spellStart"/>
                  <w:r w:rsidRPr="00D106FC">
                    <w:rPr>
                      <w:rFonts w:cs="Times New Roman"/>
                      <w:sz w:val="18"/>
                      <w:szCs w:val="18"/>
                    </w:rPr>
                    <w:t>Переслаивание</w:t>
                  </w:r>
                  <w:proofErr w:type="spellEnd"/>
                  <w:r w:rsidRPr="00D106FC">
                    <w:rPr>
                      <w:rFonts w:cs="Times New Roman"/>
                      <w:sz w:val="18"/>
                      <w:szCs w:val="18"/>
                    </w:rPr>
                    <w:t xml:space="preserve"> песчаников, алевролитов, аргиллитов.</w:t>
                  </w:r>
                </w:p>
              </w:tc>
            </w:tr>
          </w:tbl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615" w:rsidRPr="00D106FC" w:rsidRDefault="00E37615" w:rsidP="00E376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E37615" w:rsidRPr="00C83C0F" w:rsidTr="00E37615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E37615" w:rsidRPr="00C83C0F" w:rsidTr="00E37615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7615" w:rsidRPr="00C83C0F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E37615" w:rsidRPr="00C83C0F" w:rsidTr="00E37615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5</w:t>
            </w:r>
            <w:r w:rsidRPr="007A21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E37615" w:rsidRPr="00C20B7A" w:rsidTr="00E37615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37615" w:rsidRPr="00707CC9" w:rsidRDefault="00E37615" w:rsidP="00E37615">
            <w:pPr>
              <w:jc w:val="center"/>
              <w:rPr>
                <w:sz w:val="20"/>
                <w:szCs w:val="20"/>
                <w:lang w:val="en-US"/>
              </w:rPr>
            </w:pPr>
            <w:r w:rsidRPr="007A21A2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0</w:t>
            </w:r>
            <w:r w:rsidRPr="007A21A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7615" w:rsidRPr="007A21A2" w:rsidRDefault="00E37615" w:rsidP="00E376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1889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E37615" w:rsidRPr="004C1D24" w:rsidTr="00E37615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E37615" w:rsidRPr="004C1D24" w:rsidTr="00E37615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37615" w:rsidRPr="004C1D24" w:rsidRDefault="00E37615" w:rsidP="00E37615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E37615" w:rsidRPr="004C1D24" w:rsidTr="00E37615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jc w:val="center"/>
              <w:rPr>
                <w:sz w:val="16"/>
                <w:szCs w:val="14"/>
                <w:highlight w:val="yellow"/>
              </w:rPr>
            </w:pPr>
            <w:r w:rsidRPr="00877551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E37615" w:rsidRPr="004C1D24" w:rsidTr="00E37615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877551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37615" w:rsidRPr="00877551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37615" w:rsidRPr="00643169" w:rsidRDefault="00E37615" w:rsidP="00E37615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11</w:t>
            </w:r>
          </w:p>
        </w:tc>
      </w:tr>
      <w:tr w:rsidR="00E37615" w:rsidRPr="004C1D24" w:rsidTr="00E37615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57514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7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37615" w:rsidRPr="00E57514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37615" w:rsidRPr="00E57514" w:rsidRDefault="00E37615" w:rsidP="00E37615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15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37615" w:rsidRPr="00643169" w:rsidRDefault="00E37615" w:rsidP="00E37615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1890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F1328E" w:rsidRPr="003F3E1B" w:rsidTr="00A91C5E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F1328E" w:rsidRPr="003F3E1B" w:rsidTr="00A91C5E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1328E" w:rsidRPr="003F3E1B" w:rsidRDefault="00F1328E" w:rsidP="00A91C5E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F1328E" w:rsidRPr="003F3E1B" w:rsidTr="00A91C5E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107</w:t>
            </w:r>
            <w:r w:rsidRPr="00643169">
              <w:rPr>
                <w:color w:val="000000"/>
                <w:sz w:val="18"/>
                <w:szCs w:val="18"/>
              </w:rPr>
              <w:t>-21</w:t>
            </w: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22335D">
              <w:rPr>
                <w:color w:val="000000"/>
                <w:sz w:val="18"/>
                <w:szCs w:val="18"/>
              </w:rPr>
              <w:t>Сд-8-9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35D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</w:tr>
      <w:tr w:rsidR="00F1328E" w:rsidRPr="003F3E1B" w:rsidTr="00A91C5E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305</w:t>
            </w:r>
            <w:r w:rsidRPr="00643169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2323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22335D">
              <w:rPr>
                <w:color w:val="000000"/>
                <w:sz w:val="18"/>
                <w:szCs w:val="18"/>
              </w:rPr>
              <w:t>Нх-1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35D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F1328E" w:rsidRPr="003F3E1B" w:rsidTr="00A91C5E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lastRenderedPageBreak/>
              <w:t>2</w:t>
            </w:r>
            <w:r>
              <w:rPr>
                <w:color w:val="000000"/>
                <w:sz w:val="18"/>
                <w:szCs w:val="18"/>
              </w:rPr>
              <w:t>760</w:t>
            </w:r>
            <w:r w:rsidRPr="00643169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2796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28E" w:rsidRPr="00643169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r w:rsidRPr="0022335D">
              <w:rPr>
                <w:color w:val="000000"/>
                <w:sz w:val="18"/>
                <w:szCs w:val="18"/>
              </w:rPr>
              <w:t>Нх-3-4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28E" w:rsidRPr="0022335D" w:rsidRDefault="00F1328E" w:rsidP="00A91C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35D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F1328E" w:rsidRPr="003F3E1B" w:rsidTr="00A91C5E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3F3E1B" w:rsidRDefault="00F1328E" w:rsidP="00A91C5E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7C30FC" w:rsidRDefault="00F1328E" w:rsidP="00A91C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28E" w:rsidRPr="003F3E1B" w:rsidRDefault="00F1328E" w:rsidP="00A91C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28E" w:rsidRPr="003F3E1B" w:rsidRDefault="00F1328E" w:rsidP="00A91C5E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1891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F1328E">
        <w:rPr>
          <w:szCs w:val="28"/>
        </w:rPr>
        <w:t>86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lastRenderedPageBreak/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</w:t>
      </w:r>
      <w:r w:rsidR="00DF4569">
        <w:rPr>
          <w:color w:val="auto"/>
        </w:rPr>
        <w:t>промежуточная колонна</w:t>
      </w:r>
      <w:r w:rsidRPr="008D47F2">
        <w:rPr>
          <w:color w:val="auto"/>
        </w:rPr>
        <w:t>, 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lastRenderedPageBreak/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промежуточную</w:t>
      </w:r>
      <w:r w:rsidRPr="007062E2">
        <w:t xml:space="preserve"> и эксплуатационную колонн</w:t>
      </w:r>
      <w:r w:rsidR="00572BA5">
        <w:t>ы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lastRenderedPageBreak/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1892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lastRenderedPageBreak/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</w:t>
      </w:r>
      <w:r w:rsidR="00CB30FB">
        <w:t>промежуточная колонна</w:t>
      </w:r>
      <w:r w:rsidRPr="008D47F2">
        <w:t>, эксплуатационная колонна)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1893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</w:t>
      </w:r>
      <w:r w:rsidRPr="004E2EF5">
        <w:lastRenderedPageBreak/>
        <w:t xml:space="preserve">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1894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1895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1896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1897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1898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1899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1900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1901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1902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lastRenderedPageBreak/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1903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1904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1905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lastRenderedPageBreak/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615" w:rsidRDefault="00E37615" w:rsidP="00E73977">
      <w:r>
        <w:separator/>
      </w:r>
    </w:p>
  </w:endnote>
  <w:endnote w:type="continuationSeparator" w:id="0">
    <w:p w:rsidR="00E37615" w:rsidRDefault="00E37615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E37615" w:rsidRDefault="00E37615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37615" w:rsidRPr="00FB1C21" w:rsidRDefault="00E37615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615" w:rsidRDefault="00E37615" w:rsidP="00E73977">
      <w:r>
        <w:separator/>
      </w:r>
    </w:p>
  </w:footnote>
  <w:footnote w:type="continuationSeparator" w:id="0">
    <w:p w:rsidR="00E37615" w:rsidRDefault="00E37615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065EF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5DD2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1540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088F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DF23E8"/>
    <w:rsid w:val="00DF4569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37615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328E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92934-E8F5-4AC5-87E4-4C6CBB1B4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16</Pages>
  <Words>6126</Words>
  <Characters>34923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Цветцих Александр Владимирович</cp:lastModifiedBy>
  <cp:revision>235</cp:revision>
  <dcterms:created xsi:type="dcterms:W3CDTF">2019-11-12T07:33:00Z</dcterms:created>
  <dcterms:modified xsi:type="dcterms:W3CDTF">2025-11-11T09:44:00Z</dcterms:modified>
</cp:coreProperties>
</file>